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12" w:rsidRDefault="00935845">
      <w:hyperlink r:id="rId4" w:history="1">
        <w:r w:rsidRPr="001E72A2">
          <w:rPr>
            <w:rStyle w:val="Hyperlink"/>
          </w:rPr>
          <w:t>https://bhrt.ba/sarajevo-simpozij-o-planiranju-kvaliteta-zraka-u-gradovima/</w:t>
        </w:r>
      </w:hyperlink>
    </w:p>
    <w:p w:rsidR="00935845" w:rsidRDefault="00935845">
      <w:hyperlink r:id="rId5" w:history="1">
        <w:r w:rsidRPr="001E72A2">
          <w:rPr>
            <w:rStyle w:val="Hyperlink"/>
          </w:rPr>
          <w:t>https://www.youtube.com/watch?v=s6fxsi5OeC0</w:t>
        </w:r>
      </w:hyperlink>
    </w:p>
    <w:p w:rsidR="00935845" w:rsidRDefault="00935845">
      <w:hyperlink r:id="rId6" w:history="1">
        <w:r w:rsidRPr="001E72A2">
          <w:rPr>
            <w:rStyle w:val="Hyperlink"/>
          </w:rPr>
          <w:t>https://preporod.info/bs/article/14306/sarajevo-simpozij-o-planiranju-kvaliteta-zraka-u-gradovima</w:t>
        </w:r>
      </w:hyperlink>
    </w:p>
    <w:p w:rsidR="00935845" w:rsidRDefault="00935845">
      <w:hyperlink r:id="rId7" w:history="1">
        <w:r w:rsidRPr="001E72A2">
          <w:rPr>
            <w:rStyle w:val="Hyperlink"/>
          </w:rPr>
          <w:t>https://www.aa.com.tr/ba/balkan/simpozij-u-sarajevu-lo%C5%BEi%C5%A1ta-na-padinskim-dijelovima-grada-najve%C4%87i-izvor-zaga%C4%91enja-zraka/1720436</w:t>
        </w:r>
      </w:hyperlink>
    </w:p>
    <w:p w:rsidR="00935845" w:rsidRDefault="00935845">
      <w:hyperlink r:id="rId8" w:history="1">
        <w:r w:rsidRPr="001E72A2">
          <w:rPr>
            <w:rStyle w:val="Hyperlink"/>
          </w:rPr>
          <w:t>https://faktor.ba/vijest/simpozij-u-sarajevu-lozista-na-padinskim-dijelovima-grada-najveci-izvor-zagadenja-zraka/68573</w:t>
        </w:r>
      </w:hyperlink>
    </w:p>
    <w:p w:rsidR="00935845" w:rsidRDefault="00935845">
      <w:hyperlink r:id="rId9" w:history="1">
        <w:r w:rsidRPr="001E72A2">
          <w:rPr>
            <w:rStyle w:val="Hyperlink"/>
          </w:rPr>
          <w:t>http://www.fena.ba/gallery/14024/regionalni-simpozij-o-planiranju-kvaliteta-zraka-u-gradovima/image/117470</w:t>
        </w:r>
      </w:hyperlink>
    </w:p>
    <w:p w:rsidR="00935845" w:rsidRDefault="00935845">
      <w:hyperlink r:id="rId10" w:history="1">
        <w:r w:rsidRPr="001E72A2">
          <w:rPr>
            <w:rStyle w:val="Hyperlink"/>
          </w:rPr>
          <w:t>https://nap.ba/news/61310</w:t>
        </w:r>
      </w:hyperlink>
    </w:p>
    <w:p w:rsidR="00935845" w:rsidRDefault="00935845">
      <w:hyperlink r:id="rId11" w:history="1">
        <w:r w:rsidRPr="001E72A2">
          <w:rPr>
            <w:rStyle w:val="Hyperlink"/>
          </w:rPr>
          <w:t>https://startbih.ba/clanak/lovric-otvorila-regionalni-simpozij-o-planiranju-kvalitete-zraka-u-gradovima/121696</w:t>
        </w:r>
      </w:hyperlink>
    </w:p>
    <w:p w:rsidR="00935845" w:rsidRDefault="00935845">
      <w:hyperlink r:id="rId12" w:history="1">
        <w:r w:rsidRPr="001E72A2">
          <w:rPr>
            <w:rStyle w:val="Hyperlink"/>
          </w:rPr>
          <w:t>https://www.akta.ba/vijesti/poceo-simpozij-o-planiranju-kvaliteta-zraka-na-kvalitet-utice-cijelo-drustvo/112116</w:t>
        </w:r>
      </w:hyperlink>
    </w:p>
    <w:p w:rsidR="00935845" w:rsidRDefault="00935845">
      <w:hyperlink r:id="rId13" w:history="1">
        <w:r w:rsidRPr="001E72A2">
          <w:rPr>
            <w:rStyle w:val="Hyperlink"/>
          </w:rPr>
          <w:t>https://vijesti.ba/clanak/477551/lovric-otvorila-regionalni-simpozij-o-planiranju-kvalitete-zraka-u-gradovima</w:t>
        </w:r>
      </w:hyperlink>
    </w:p>
    <w:p w:rsidR="00935845" w:rsidRDefault="00935845">
      <w:hyperlink r:id="rId14" w:history="1">
        <w:r w:rsidRPr="001E72A2">
          <w:rPr>
            <w:rStyle w:val="Hyperlink"/>
          </w:rPr>
          <w:t>http://www.federalna.ba/bhs/vijest/303813/regionalni-simpozij-u-sarajevu</w:t>
        </w:r>
      </w:hyperlink>
    </w:p>
    <w:p w:rsidR="00935845" w:rsidRDefault="00935845">
      <w:hyperlink r:id="rId15" w:history="1">
        <w:r w:rsidRPr="001E72A2">
          <w:rPr>
            <w:rStyle w:val="Hyperlink"/>
          </w:rPr>
          <w:t>https://www.radiosarajevo.ba/metromahala/teme/simpozij-o-kvalitetu-zraka/365681</w:t>
        </w:r>
      </w:hyperlink>
    </w:p>
    <w:p w:rsidR="00935845" w:rsidRDefault="00935845">
      <w:hyperlink r:id="rId16" w:history="1">
        <w:r w:rsidRPr="001E72A2">
          <w:rPr>
            <w:rStyle w:val="Hyperlink"/>
          </w:rPr>
          <w:t>https://www.vecernji.ba/vijesti/lovric-otvorila-regionalni-simpozij-o-planiranju-kvalitete-zraka-u-gradovima-1375969</w:t>
        </w:r>
      </w:hyperlink>
    </w:p>
    <w:p w:rsidR="00935845" w:rsidRDefault="00540F49">
      <w:hyperlink r:id="rId17" w:history="1">
        <w:r w:rsidRPr="001E72A2">
          <w:rPr>
            <w:rStyle w:val="Hyperlink"/>
          </w:rPr>
          <w:t>http://source.ba/clanak/BiH/514278/Lovric-otvorila-Regionalni-simpozij-o-planiranju-kvalitete-zraka-u-gradovima</w:t>
        </w:r>
      </w:hyperlink>
    </w:p>
    <w:p w:rsidR="00540F49" w:rsidRDefault="00540F49">
      <w:hyperlink r:id="rId18" w:history="1">
        <w:r w:rsidRPr="001E72A2">
          <w:rPr>
            <w:rStyle w:val="Hyperlink"/>
          </w:rPr>
          <w:t>https://interview.ba/vijesti/item/28823-nova-dva-projekta-za-poboljsanje-zraka-u-bih</w:t>
        </w:r>
      </w:hyperlink>
    </w:p>
    <w:p w:rsidR="00540F49" w:rsidRDefault="00BB0C6F">
      <w:hyperlink r:id="rId19" w:history="1">
        <w:r w:rsidRPr="001E72A2">
          <w:rPr>
            <w:rStyle w:val="Hyperlink"/>
          </w:rPr>
          <w:t>https://www.artinfo.ba/index.php/politika/22879-lovric-otvorila-regionalni-simpozij-o-planiranju-kvalitete-zraka-u-gradovima</w:t>
        </w:r>
      </w:hyperlink>
    </w:p>
    <w:p w:rsidR="00BB0C6F" w:rsidRDefault="00BB0C6F">
      <w:hyperlink r:id="rId20" w:history="1">
        <w:r w:rsidRPr="001E72A2">
          <w:rPr>
            <w:rStyle w:val="Hyperlink"/>
          </w:rPr>
          <w:t>https://swissbih.com/poceo-simpozij-o-planiranju-kvaliteta-zraka-na-kvalitet-utice-cijelo-drustvo/</w:t>
        </w:r>
      </w:hyperlink>
    </w:p>
    <w:p w:rsidR="00BB0C6F" w:rsidRDefault="008248AF">
      <w:hyperlink r:id="rId21" w:history="1">
        <w:r w:rsidRPr="001E72A2">
          <w:rPr>
            <w:rStyle w:val="Hyperlink"/>
          </w:rPr>
          <w:t>http://tvsa.ba/simpozij-u-sarajevu-loita-na-padinskim-dijelovima-grada-najvei-izvor-za-p21952-173.htm</w:t>
        </w:r>
      </w:hyperlink>
    </w:p>
    <w:p w:rsidR="008248AF" w:rsidRDefault="0099384C">
      <w:hyperlink r:id="rId22" w:history="1">
        <w:r w:rsidRPr="001E72A2">
          <w:rPr>
            <w:rStyle w:val="Hyperlink"/>
          </w:rPr>
          <w:t>http://ba.n1info.com/Vijesti/a407369/Lozista-na-padinskim-dijelovima-grada-najveci-izvor-zagadjenja-zraka.html</w:t>
        </w:r>
      </w:hyperlink>
    </w:p>
    <w:p w:rsidR="0099384C" w:rsidRDefault="00694ED8">
      <w:hyperlink r:id="rId23" w:history="1">
        <w:r w:rsidRPr="001E72A2">
          <w:rPr>
            <w:rStyle w:val="Hyperlink"/>
          </w:rPr>
          <w:t>https://www.youtube.com/watch?v=tCulOUGC8Ww</w:t>
        </w:r>
      </w:hyperlink>
    </w:p>
    <w:p w:rsidR="00694ED8" w:rsidRDefault="00694ED8">
      <w:hyperlink r:id="rId24" w:history="1">
        <w:r w:rsidRPr="001E72A2">
          <w:rPr>
            <w:rStyle w:val="Hyperlink"/>
          </w:rPr>
          <w:t>http://izdvojeno.ba/simpozij-o-sarajevu-lozista-na-padinskim-dijelovima-grada-najveci-izvor-zagadjenja-zraka/</w:t>
        </w:r>
      </w:hyperlink>
    </w:p>
    <w:p w:rsidR="00694ED8" w:rsidRDefault="00694ED8">
      <w:hyperlink r:id="rId25" w:history="1">
        <w:r w:rsidRPr="001E72A2">
          <w:rPr>
            <w:rStyle w:val="Hyperlink"/>
          </w:rPr>
          <w:t>https://vijesti.ba/clanak/477729/knezevic-sve-djelatnosti-u-gradu-zajedno-doprinose-kvaliteti-zraka</w:t>
        </w:r>
      </w:hyperlink>
    </w:p>
    <w:p w:rsidR="00694ED8" w:rsidRDefault="00694ED8">
      <w:hyperlink r:id="rId26" w:history="1">
        <w:r w:rsidRPr="001E72A2">
          <w:rPr>
            <w:rStyle w:val="Hyperlink"/>
          </w:rPr>
          <w:t>https://startbih.ba/clanak/knezevic-sve-djelatnosti-u-gradu-zajedno-doprinose-kvaliteti-zraka/121781</w:t>
        </w:r>
      </w:hyperlink>
    </w:p>
    <w:p w:rsidR="00694ED8" w:rsidRDefault="00694ED8">
      <w:bookmarkStart w:id="0" w:name="_GoBack"/>
      <w:bookmarkEnd w:id="0"/>
    </w:p>
    <w:sectPr w:rsidR="0069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45"/>
    <w:rsid w:val="00163912"/>
    <w:rsid w:val="00540F49"/>
    <w:rsid w:val="00694ED8"/>
    <w:rsid w:val="008248AF"/>
    <w:rsid w:val="00935845"/>
    <w:rsid w:val="0099384C"/>
    <w:rsid w:val="00B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E27B"/>
  <w15:chartTrackingRefBased/>
  <w15:docId w15:val="{1F4DC93D-AA99-4353-96D5-33F017F1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ktor.ba/vijest/simpozij-u-sarajevu-lozista-na-padinskim-dijelovima-grada-najveci-izvor-zagadenja-zraka/68573" TargetMode="External"/><Relationship Id="rId13" Type="http://schemas.openxmlformats.org/officeDocument/2006/relationships/hyperlink" Target="https://vijesti.ba/clanak/477551/lovric-otvorila-regionalni-simpozij-o-planiranju-kvalitete-zraka-u-gradovima" TargetMode="External"/><Relationship Id="rId18" Type="http://schemas.openxmlformats.org/officeDocument/2006/relationships/hyperlink" Target="https://interview.ba/vijesti/item/28823-nova-dva-projekta-za-poboljsanje-zraka-u-bih" TargetMode="External"/><Relationship Id="rId26" Type="http://schemas.openxmlformats.org/officeDocument/2006/relationships/hyperlink" Target="https://startbih.ba/clanak/knezevic-sve-djelatnosti-u-gradu-zajedno-doprinose-kvaliteti-zraka/1217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vsa.ba/simpozij-u-sarajevu-loita-na-padinskim-dijelovima-grada-najvei-izvor-za-p21952-173.htm" TargetMode="External"/><Relationship Id="rId7" Type="http://schemas.openxmlformats.org/officeDocument/2006/relationships/hyperlink" Target="https://www.aa.com.tr/ba/balkan/simpozij-u-sarajevu-lo%C5%BEi%C5%A1ta-na-padinskim-dijelovima-grada-najve%C4%87i-izvor-zaga%C4%91enja-zraka/1720436" TargetMode="External"/><Relationship Id="rId12" Type="http://schemas.openxmlformats.org/officeDocument/2006/relationships/hyperlink" Target="https://www.akta.ba/vijesti/poceo-simpozij-o-planiranju-kvaliteta-zraka-na-kvalitet-utice-cijelo-drustvo/112116" TargetMode="External"/><Relationship Id="rId17" Type="http://schemas.openxmlformats.org/officeDocument/2006/relationships/hyperlink" Target="http://source.ba/clanak/BiH/514278/Lovric-otvorila-Regionalni-simpozij-o-planiranju-kvalitete-zraka-u-gradovima" TargetMode="External"/><Relationship Id="rId25" Type="http://schemas.openxmlformats.org/officeDocument/2006/relationships/hyperlink" Target="https://vijesti.ba/clanak/477729/knezevic-sve-djelatnosti-u-gradu-zajedno-doprinose-kvaliteti-zra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ecernji.ba/vijesti/lovric-otvorila-regionalni-simpozij-o-planiranju-kvalitete-zraka-u-gradovima-1375969" TargetMode="External"/><Relationship Id="rId20" Type="http://schemas.openxmlformats.org/officeDocument/2006/relationships/hyperlink" Target="https://swissbih.com/poceo-simpozij-o-planiranju-kvaliteta-zraka-na-kvalitet-utice-cijelo-drustvo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porod.info/bs/article/14306/sarajevo-simpozij-o-planiranju-kvaliteta-zraka-u-gradovima" TargetMode="External"/><Relationship Id="rId11" Type="http://schemas.openxmlformats.org/officeDocument/2006/relationships/hyperlink" Target="https://startbih.ba/clanak/lovric-otvorila-regionalni-simpozij-o-planiranju-kvalitete-zraka-u-gradovima/121696" TargetMode="External"/><Relationship Id="rId24" Type="http://schemas.openxmlformats.org/officeDocument/2006/relationships/hyperlink" Target="http://izdvojeno.ba/simpozij-o-sarajevu-lozista-na-padinskim-dijelovima-grada-najveci-izvor-zagadjenja-zraka/" TargetMode="External"/><Relationship Id="rId5" Type="http://schemas.openxmlformats.org/officeDocument/2006/relationships/hyperlink" Target="https://www.youtube.com/watch?v=s6fxsi5OeC0" TargetMode="External"/><Relationship Id="rId15" Type="http://schemas.openxmlformats.org/officeDocument/2006/relationships/hyperlink" Target="https://www.radiosarajevo.ba/metromahala/teme/simpozij-o-kvalitetu-zraka/365681" TargetMode="External"/><Relationship Id="rId23" Type="http://schemas.openxmlformats.org/officeDocument/2006/relationships/hyperlink" Target="https://www.youtube.com/watch?v=tCulOUGC8W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p.ba/news/61310" TargetMode="External"/><Relationship Id="rId19" Type="http://schemas.openxmlformats.org/officeDocument/2006/relationships/hyperlink" Target="https://www.artinfo.ba/index.php/politika/22879-lovric-otvorila-regionalni-simpozij-o-planiranju-kvalitete-zraka-u-gradovima" TargetMode="External"/><Relationship Id="rId4" Type="http://schemas.openxmlformats.org/officeDocument/2006/relationships/hyperlink" Target="https://bhrt.ba/sarajevo-simpozij-o-planiranju-kvaliteta-zraka-u-gradovima/" TargetMode="External"/><Relationship Id="rId9" Type="http://schemas.openxmlformats.org/officeDocument/2006/relationships/hyperlink" Target="http://www.fena.ba/gallery/14024/regionalni-simpozij-o-planiranju-kvaliteta-zraka-u-gradovima/image/117470" TargetMode="External"/><Relationship Id="rId14" Type="http://schemas.openxmlformats.org/officeDocument/2006/relationships/hyperlink" Target="http://www.federalna.ba/bhs/vijest/303813/regionalni-simpozij-u-sarajevu" TargetMode="External"/><Relationship Id="rId22" Type="http://schemas.openxmlformats.org/officeDocument/2006/relationships/hyperlink" Target="http://ba.n1info.com/Vijesti/a407369/Lozista-na-padinskim-dijelovima-grada-najveci-izvor-zagadjenja-zrak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</dc:creator>
  <cp:keywords/>
  <dc:description/>
  <cp:lastModifiedBy>UKI</cp:lastModifiedBy>
  <cp:revision>7</cp:revision>
  <dcterms:created xsi:type="dcterms:W3CDTF">2020-02-05T11:11:00Z</dcterms:created>
  <dcterms:modified xsi:type="dcterms:W3CDTF">2020-02-05T11:28:00Z</dcterms:modified>
</cp:coreProperties>
</file>